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FC" w:rsidRPr="00E031FC" w:rsidRDefault="0003075B" w:rsidP="00E031FC">
      <w:pPr>
        <w:spacing w:after="0" w:line="240" w:lineRule="auto"/>
        <w:ind w:left="-567" w:firstLine="709"/>
        <w:jc w:val="center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hyperlink r:id="rId5" w:history="1">
        <w:r w:rsidR="00E031FC" w:rsidRPr="00E031FC">
          <w:rPr>
            <w:rFonts w:ascii="Times New Roman" w:eastAsia="Times New Roman" w:hAnsi="Times New Roman"/>
            <w:b/>
            <w:bCs/>
            <w:sz w:val="20"/>
            <w:szCs w:val="20"/>
            <w:u w:val="single"/>
            <w:lang w:eastAsia="ru-RU"/>
          </w:rPr>
          <w:t>Инструктаж по ТБ на зимние каникулы</w:t>
        </w:r>
      </w:hyperlink>
    </w:p>
    <w:p w:rsidR="00E031FC" w:rsidRPr="00E031FC" w:rsidRDefault="00E031FC" w:rsidP="00E031FC">
      <w:pPr>
        <w:spacing w:after="0" w:line="240" w:lineRule="auto"/>
        <w:ind w:left="-567" w:firstLine="709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031FC">
        <w:rPr>
          <w:rFonts w:ascii="Times New Roman" w:eastAsia="Times New Roman" w:hAnsi="Times New Roman"/>
          <w:bCs/>
          <w:sz w:val="20"/>
          <w:szCs w:val="20"/>
          <w:shd w:val="clear" w:color="auto" w:fill="FFFFFF"/>
          <w:lang w:eastAsia="ru-RU"/>
        </w:rPr>
        <w:t>Наступила пора каникул, у вас появилось достаточно времени для отдыха, развлечений, общения с друзьями. Но чтобы не омрачать радость отдыха, не огорчать своих близких, хочу напомнить, что и во время каникул не стоит забывать правила личной безопасности.</w:t>
      </w:r>
    </w:p>
    <w:p w:rsidR="00E031FC" w:rsidRPr="00E031FC" w:rsidRDefault="00E031FC" w:rsidP="00E031FC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b/>
          <w:sz w:val="20"/>
          <w:szCs w:val="20"/>
        </w:rPr>
        <w:t>Техника безопасности и правила поведения учащихся на зимних каникулах.</w:t>
      </w:r>
    </w:p>
    <w:p w:rsidR="00E031FC" w:rsidRPr="00E031FC" w:rsidRDefault="00E031FC" w:rsidP="00E031FC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1. Необходимо быть осторожным, внимательным на улице, при переходе дороги -  соблюдать правила дорожного движения.</w:t>
      </w:r>
    </w:p>
    <w:p w:rsidR="00E031FC" w:rsidRPr="00E031FC" w:rsidRDefault="00E031FC" w:rsidP="00E031FC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2.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E031FC" w:rsidRPr="00E031FC" w:rsidRDefault="00E031FC" w:rsidP="00E031FC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3. Соблюдать технику безопасности при пользовании газовыми приборами и печкой.</w:t>
      </w:r>
    </w:p>
    <w:p w:rsidR="00E031FC" w:rsidRPr="00E031FC" w:rsidRDefault="00E031FC" w:rsidP="00E031FC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4. Соблюдать временной режим при просмотре телевизора и работе на компьютере.</w:t>
      </w:r>
    </w:p>
    <w:p w:rsidR="00E031FC" w:rsidRPr="00E031FC" w:rsidRDefault="00E031FC" w:rsidP="00E031FC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5. Во время прогулок на улице  осторожно обращаться с лыжами, коньками, санками.</w:t>
      </w:r>
      <w:r w:rsidRPr="00E031FC">
        <w:rPr>
          <w:rFonts w:ascii="Times New Roman" w:hAnsi="Times New Roman"/>
          <w:sz w:val="20"/>
          <w:szCs w:val="20"/>
        </w:rPr>
        <w:br/>
        <w:t>6. При очень низкой температуре воздуха не выходить на прогулку во избежание обморожения кожи.</w:t>
      </w:r>
    </w:p>
    <w:p w:rsidR="00E031FC" w:rsidRPr="00E031FC" w:rsidRDefault="00E031FC" w:rsidP="00E031FC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7. Запрещается находиться на улице без </w:t>
      </w:r>
      <w:r w:rsidR="003B6103">
        <w:rPr>
          <w:rFonts w:ascii="Times New Roman" w:hAnsi="Times New Roman"/>
          <w:sz w:val="20"/>
          <w:szCs w:val="20"/>
        </w:rPr>
        <w:t>сопровождения родителей после 22</w:t>
      </w:r>
      <w:r w:rsidRPr="00E031FC">
        <w:rPr>
          <w:rFonts w:ascii="Times New Roman" w:hAnsi="Times New Roman"/>
          <w:sz w:val="20"/>
          <w:szCs w:val="20"/>
        </w:rPr>
        <w:t>:00  часов.</w:t>
      </w:r>
    </w:p>
    <w:p w:rsidR="00E031FC" w:rsidRDefault="00E031FC" w:rsidP="00E031FC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0"/>
          <w:szCs w:val="20"/>
        </w:rPr>
      </w:pPr>
      <w:r w:rsidRPr="00E031FC">
        <w:rPr>
          <w:rFonts w:ascii="Times New Roman" w:hAnsi="Times New Roman"/>
          <w:b/>
          <w:sz w:val="20"/>
          <w:szCs w:val="20"/>
        </w:rPr>
        <w:t>Профилактика негативных ситуаций  на улице и с незнакомыми людьми.</w:t>
      </w:r>
    </w:p>
    <w:p w:rsidR="00E031FC" w:rsidRPr="00E031FC" w:rsidRDefault="00E031FC" w:rsidP="00E031FC">
      <w:pPr>
        <w:spacing w:after="0" w:line="240" w:lineRule="auto"/>
        <w:ind w:left="-567"/>
        <w:rPr>
          <w:rFonts w:ascii="Times New Roman" w:hAnsi="Times New Roman"/>
          <w:b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1.Проводя время на улице, держитесь подальше от компаний подростков, которые  старше вас, находятся в состоянии алкогольного или наркотического опьянения, играют в азартные игры и т.п.</w:t>
      </w:r>
    </w:p>
    <w:p w:rsidR="00E031FC" w:rsidRPr="00E031FC" w:rsidRDefault="00E031FC" w:rsidP="00E031FC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2.Никогда не садитесь в машину, мотоцикл и т.п. с незнакомыми людьми.</w:t>
      </w:r>
    </w:p>
    <w:p w:rsidR="00E031FC" w:rsidRPr="00E031FC" w:rsidRDefault="00E031FC" w:rsidP="00E031FC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3. Не носите с собой ценности, деньги (без особой надобности).</w:t>
      </w:r>
    </w:p>
    <w:p w:rsidR="00E031FC" w:rsidRPr="00E031FC" w:rsidRDefault="00E031FC" w:rsidP="00E031FC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4. Не лазайте по подвалам, чердакам, крышам.</w:t>
      </w:r>
    </w:p>
    <w:p w:rsidR="00E031FC" w:rsidRPr="00E031FC" w:rsidRDefault="00E031FC" w:rsidP="00E031FC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5. В целях личной безопасности (профилактики похищений) необходимо:</w:t>
      </w:r>
    </w:p>
    <w:p w:rsidR="00E031FC" w:rsidRPr="00E031FC" w:rsidRDefault="00E031FC" w:rsidP="00E031FC">
      <w:pPr>
        <w:spacing w:after="0" w:line="240" w:lineRule="auto"/>
        <w:ind w:left="-567" w:firstLine="141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- стараться не оставаться в одиночестве, особенно на улице, по пути в школу и обратно, с места досуга;</w:t>
      </w:r>
    </w:p>
    <w:p w:rsidR="00E031FC" w:rsidRPr="00E031FC" w:rsidRDefault="00E031FC" w:rsidP="00E031FC">
      <w:pPr>
        <w:spacing w:after="0" w:line="240" w:lineRule="auto"/>
        <w:ind w:left="-567" w:firstLine="141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- никогда не разговаривать с незнакомыми, а тем более подозрительным людьми;</w:t>
      </w:r>
    </w:p>
    <w:p w:rsidR="00E031FC" w:rsidRPr="00E031FC" w:rsidRDefault="00E031FC" w:rsidP="00E031FC">
      <w:pPr>
        <w:spacing w:after="0" w:line="240" w:lineRule="auto"/>
        <w:ind w:left="-567" w:firstLine="141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- никогда никуда не ходи с незнакомыми людьми. Если кто-то силой попытается увести тебя, вырывайся и громко зови на помощь;</w:t>
      </w:r>
    </w:p>
    <w:p w:rsidR="00E031FC" w:rsidRPr="00E031FC" w:rsidRDefault="00E031FC" w:rsidP="00E031FC">
      <w:pPr>
        <w:spacing w:after="0" w:line="240" w:lineRule="auto"/>
        <w:ind w:left="-567" w:firstLine="141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- всегда ставить родителей о том, куда и когда вы направляетесь, у кого и сколько времени вы собираетесь быть, когда собираетесь возвращаться (если есть возможность, возьмите с собой сотовый телефон);</w:t>
      </w:r>
    </w:p>
    <w:p w:rsidR="00E031FC" w:rsidRPr="00E031FC" w:rsidRDefault="00E031FC" w:rsidP="00E031FC">
      <w:pPr>
        <w:spacing w:after="0" w:line="240" w:lineRule="auto"/>
        <w:ind w:left="-567" w:firstLine="141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- если вы потерялись в незнакомом городе, лучше всего обратиться за помощью к  полицейскому. Можно подойти к мамам и бабушкам, которые гуляют с такими же, как ты, детьми. </w:t>
      </w:r>
    </w:p>
    <w:p w:rsidR="00E031FC" w:rsidRPr="00E031FC" w:rsidRDefault="00E031FC" w:rsidP="00E031FC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0"/>
          <w:szCs w:val="20"/>
        </w:rPr>
      </w:pPr>
      <w:r w:rsidRPr="00E031FC">
        <w:rPr>
          <w:rFonts w:ascii="Times New Roman" w:hAnsi="Times New Roman"/>
          <w:b/>
          <w:sz w:val="20"/>
          <w:szCs w:val="20"/>
        </w:rPr>
        <w:t>Осторожно, пиротехника! Безопас</w:t>
      </w:r>
      <w:r>
        <w:rPr>
          <w:rFonts w:ascii="Times New Roman" w:hAnsi="Times New Roman"/>
          <w:b/>
          <w:sz w:val="20"/>
          <w:szCs w:val="20"/>
        </w:rPr>
        <w:t xml:space="preserve">ный праздник Новый год! </w:t>
      </w:r>
    </w:p>
    <w:p w:rsidR="00E031FC" w:rsidRPr="00E031FC" w:rsidRDefault="00E031FC" w:rsidP="00E031FC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0"/>
          <w:szCs w:val="20"/>
        </w:rPr>
      </w:pPr>
      <w:r w:rsidRPr="00E031FC">
        <w:rPr>
          <w:rFonts w:ascii="Times New Roman" w:hAnsi="Times New Roman"/>
          <w:b/>
          <w:sz w:val="20"/>
          <w:szCs w:val="20"/>
        </w:rPr>
        <w:t>Как правильно использовать бенгальскими  огнями.</w:t>
      </w:r>
    </w:p>
    <w:p w:rsidR="00E031FC" w:rsidRPr="00E031FC" w:rsidRDefault="00E031FC" w:rsidP="00E031FC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Бенгальские огни, как и любая пиротехника, являются огнеопасными. </w:t>
      </w:r>
    </w:p>
    <w:p w:rsidR="00E031FC" w:rsidRPr="00E031FC" w:rsidRDefault="00E031FC" w:rsidP="00E031FC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 Применять бенгальские огни надо только после тщательного осмотра на предмет повреждений и ознакомления с инструкцией. </w:t>
      </w:r>
    </w:p>
    <w:p w:rsidR="00E031FC" w:rsidRPr="00E031FC" w:rsidRDefault="00E031FC" w:rsidP="00E031FC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Несмотря на обыденность, бенгальский огонь очень красивый (а главное доступный) фейерверк. </w:t>
      </w:r>
    </w:p>
    <w:p w:rsidR="00E031FC" w:rsidRPr="00E031FC" w:rsidRDefault="00E031FC" w:rsidP="00E031FC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 Использовать бенгальскую свечу рекомендуется, держа в руке за свободную от пиротехнического состава часть, угол наклона должен быть 30-45 градусов</w:t>
      </w:r>
    </w:p>
    <w:p w:rsidR="00E031FC" w:rsidRDefault="00E031FC" w:rsidP="00E031FC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А цветные бенгальские свечи следует применять только на открытом воздухе, вне помещений, потому что в составе пиротехнического состава, используемого при их изготовлении, присутствуют агрессивные окислители, выделяемые продуктами горения.</w:t>
      </w:r>
    </w:p>
    <w:p w:rsidR="003407C4" w:rsidRPr="00E031FC" w:rsidRDefault="003407C4" w:rsidP="00E031FC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Классный руководитель: _________ /______________________/</w:t>
      </w:r>
    </w:p>
    <w:p w:rsidR="003407C4" w:rsidRPr="00E031FC" w:rsidRDefault="0003075B" w:rsidP="003407C4">
      <w:pPr>
        <w:spacing w:after="0" w:line="240" w:lineRule="auto"/>
        <w:ind w:left="-567" w:firstLine="709"/>
        <w:jc w:val="center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hyperlink r:id="rId6" w:history="1">
        <w:r w:rsidR="003407C4" w:rsidRPr="00E031FC">
          <w:rPr>
            <w:rFonts w:ascii="Times New Roman" w:eastAsia="Times New Roman" w:hAnsi="Times New Roman"/>
            <w:b/>
            <w:bCs/>
            <w:sz w:val="20"/>
            <w:szCs w:val="20"/>
            <w:u w:val="single"/>
            <w:lang w:eastAsia="ru-RU"/>
          </w:rPr>
          <w:t>Инструктаж по ТБ на зимние каникулы</w:t>
        </w:r>
      </w:hyperlink>
    </w:p>
    <w:p w:rsidR="003407C4" w:rsidRPr="00E031FC" w:rsidRDefault="003407C4" w:rsidP="003407C4">
      <w:pPr>
        <w:spacing w:after="0" w:line="240" w:lineRule="auto"/>
        <w:ind w:left="-567" w:firstLine="709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031FC">
        <w:rPr>
          <w:rFonts w:ascii="Times New Roman" w:eastAsia="Times New Roman" w:hAnsi="Times New Roman"/>
          <w:bCs/>
          <w:sz w:val="20"/>
          <w:szCs w:val="20"/>
          <w:shd w:val="clear" w:color="auto" w:fill="FFFFFF"/>
          <w:lang w:eastAsia="ru-RU"/>
        </w:rPr>
        <w:t>Наступила пора каникул, у вас появилось достаточно времени для отдыха, развлечений, общения с друзьями. Но чтобы не омрачать радость отдыха, не огорчать своих близких, хочу напомнить, что и во время каникул не стоит забывать правила личной безопасности.</w:t>
      </w:r>
    </w:p>
    <w:p w:rsidR="003407C4" w:rsidRPr="00E031FC" w:rsidRDefault="003407C4" w:rsidP="003407C4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b/>
          <w:sz w:val="20"/>
          <w:szCs w:val="20"/>
        </w:rPr>
        <w:t>Техника безопасности и правила поведения учащихся на зимних каникулах.</w:t>
      </w:r>
    </w:p>
    <w:p w:rsidR="003407C4" w:rsidRPr="00E031FC" w:rsidRDefault="003407C4" w:rsidP="003407C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1. Необходимо быть осторожным, внимательным на улице, при переходе дороги -  соблюдать правила дорожного движения.</w:t>
      </w:r>
    </w:p>
    <w:p w:rsidR="003407C4" w:rsidRDefault="003407C4" w:rsidP="003407C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2. Быть осторожным при контакте с электрическими приборами, соблюдать технику безопасности при включении и выключении телевизора, электрическог</w:t>
      </w:r>
      <w:r w:rsidR="003B6103">
        <w:rPr>
          <w:rFonts w:ascii="Times New Roman" w:hAnsi="Times New Roman"/>
          <w:sz w:val="20"/>
          <w:szCs w:val="20"/>
        </w:rPr>
        <w:t xml:space="preserve">о утюга, чайника и </w:t>
      </w:r>
    </w:p>
    <w:p w:rsidR="003B6103" w:rsidRPr="00E031FC" w:rsidRDefault="003B6103" w:rsidP="003407C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т.д.</w:t>
      </w:r>
    </w:p>
    <w:p w:rsidR="003407C4" w:rsidRPr="00E031FC" w:rsidRDefault="003407C4" w:rsidP="003407C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3. Соблюдать технику безопасности при пользовании газовыми приборами и печкой.</w:t>
      </w:r>
    </w:p>
    <w:p w:rsidR="003407C4" w:rsidRPr="00E031FC" w:rsidRDefault="003407C4" w:rsidP="003407C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4. Соблюдать временной режим при просмотре телевизора и работе на компьютере.</w:t>
      </w:r>
    </w:p>
    <w:p w:rsidR="003407C4" w:rsidRPr="00E031FC" w:rsidRDefault="003407C4" w:rsidP="003407C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5. Во время прогулок на улице  осторожно обращаться с лыжами, коньками, санками.</w:t>
      </w:r>
      <w:r w:rsidRPr="00E031FC">
        <w:rPr>
          <w:rFonts w:ascii="Times New Roman" w:hAnsi="Times New Roman"/>
          <w:sz w:val="20"/>
          <w:szCs w:val="20"/>
        </w:rPr>
        <w:br/>
        <w:t>6. При очень низкой температуре воздуха не выходить на прогулку во избежание обморожения кожи.</w:t>
      </w:r>
    </w:p>
    <w:p w:rsidR="003407C4" w:rsidRPr="00E031FC" w:rsidRDefault="003407C4" w:rsidP="003407C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7. Запрещается находиться на улице без </w:t>
      </w:r>
      <w:r w:rsidR="003B6103">
        <w:rPr>
          <w:rFonts w:ascii="Times New Roman" w:hAnsi="Times New Roman"/>
          <w:sz w:val="20"/>
          <w:szCs w:val="20"/>
        </w:rPr>
        <w:t>сопровождения родителей после 22</w:t>
      </w:r>
      <w:bookmarkStart w:id="0" w:name="_GoBack"/>
      <w:bookmarkEnd w:id="0"/>
      <w:r w:rsidRPr="00E031FC">
        <w:rPr>
          <w:rFonts w:ascii="Times New Roman" w:hAnsi="Times New Roman"/>
          <w:sz w:val="20"/>
          <w:szCs w:val="20"/>
        </w:rPr>
        <w:t>:00  часов.</w:t>
      </w:r>
    </w:p>
    <w:p w:rsidR="003407C4" w:rsidRDefault="003407C4" w:rsidP="003407C4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0"/>
          <w:szCs w:val="20"/>
        </w:rPr>
      </w:pPr>
      <w:r w:rsidRPr="00E031FC">
        <w:rPr>
          <w:rFonts w:ascii="Times New Roman" w:hAnsi="Times New Roman"/>
          <w:b/>
          <w:sz w:val="20"/>
          <w:szCs w:val="20"/>
        </w:rPr>
        <w:t>Профилактика негативных ситуаций  на улице и с незнакомыми людьми.</w:t>
      </w:r>
    </w:p>
    <w:p w:rsidR="003407C4" w:rsidRPr="00E031FC" w:rsidRDefault="003407C4" w:rsidP="003407C4">
      <w:pPr>
        <w:spacing w:after="0" w:line="240" w:lineRule="auto"/>
        <w:ind w:left="-567"/>
        <w:rPr>
          <w:rFonts w:ascii="Times New Roman" w:hAnsi="Times New Roman"/>
          <w:b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1.Проводя время на улице, держитесь подальше от компаний подростков, которые  старше вас, находятся в состоянии алкогольного или наркотического опьянения, играют в азартные игры и т.п.</w:t>
      </w:r>
    </w:p>
    <w:p w:rsidR="003407C4" w:rsidRPr="00E031FC" w:rsidRDefault="003407C4" w:rsidP="003407C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2.Никогда не садитесь в машину, мотоцикл и т.п. с незнакомыми людьми.</w:t>
      </w:r>
    </w:p>
    <w:p w:rsidR="003407C4" w:rsidRPr="00E031FC" w:rsidRDefault="003407C4" w:rsidP="003407C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3. Не носите с собой ценности, деньги (без особой надобности).</w:t>
      </w:r>
    </w:p>
    <w:p w:rsidR="003407C4" w:rsidRPr="00E031FC" w:rsidRDefault="003407C4" w:rsidP="003407C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4. Не лазайте по подвалам, чердакам, крышам.</w:t>
      </w:r>
    </w:p>
    <w:p w:rsidR="003407C4" w:rsidRPr="00E031FC" w:rsidRDefault="003407C4" w:rsidP="003407C4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5. В целях личной безопасности (профилактики похищений) необходимо:</w:t>
      </w:r>
    </w:p>
    <w:p w:rsidR="003407C4" w:rsidRPr="00E031FC" w:rsidRDefault="003407C4" w:rsidP="003407C4">
      <w:pPr>
        <w:spacing w:after="0" w:line="240" w:lineRule="auto"/>
        <w:ind w:left="-567" w:firstLine="141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- стараться не оставаться в одиночестве, особенно на улице, по пути в школу и обратно, с места досуга;</w:t>
      </w:r>
    </w:p>
    <w:p w:rsidR="003407C4" w:rsidRPr="00E031FC" w:rsidRDefault="003407C4" w:rsidP="003407C4">
      <w:pPr>
        <w:spacing w:after="0" w:line="240" w:lineRule="auto"/>
        <w:ind w:left="-567" w:firstLine="141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- никогда не разговаривать с незнакомыми, а тем более подозрительным людьми;</w:t>
      </w:r>
    </w:p>
    <w:p w:rsidR="003407C4" w:rsidRPr="00E031FC" w:rsidRDefault="003407C4" w:rsidP="003407C4">
      <w:pPr>
        <w:spacing w:after="0" w:line="240" w:lineRule="auto"/>
        <w:ind w:left="-567" w:firstLine="141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- никогда никуда не ходи с незнакомыми людьми. Если кто-то силой попытается увести тебя, вырывайся и громко зови на помощь;</w:t>
      </w:r>
    </w:p>
    <w:p w:rsidR="003407C4" w:rsidRPr="00E031FC" w:rsidRDefault="003407C4" w:rsidP="003407C4">
      <w:pPr>
        <w:spacing w:after="0" w:line="240" w:lineRule="auto"/>
        <w:ind w:left="-567" w:firstLine="141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- всегда ставить родителей о том, куда и когда вы направляетесь, у кого и сколько времени вы собираетесь быть, когда собираетесь возвращаться (если есть возможность, возьмите с собой сотовый телефон);</w:t>
      </w:r>
    </w:p>
    <w:p w:rsidR="003407C4" w:rsidRPr="00E031FC" w:rsidRDefault="003407C4" w:rsidP="003407C4">
      <w:pPr>
        <w:spacing w:after="0" w:line="240" w:lineRule="auto"/>
        <w:ind w:left="-567" w:firstLine="141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- если вы потерялись в незнакомом городе, лучше всего обратиться за помощью к  полицейскому. Можно подойти к мамам и бабушкам, которые гуляют с такими же, как ты, детьми. </w:t>
      </w:r>
    </w:p>
    <w:p w:rsidR="003407C4" w:rsidRPr="00E031FC" w:rsidRDefault="003407C4" w:rsidP="003407C4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0"/>
          <w:szCs w:val="20"/>
        </w:rPr>
      </w:pPr>
      <w:r w:rsidRPr="00E031FC">
        <w:rPr>
          <w:rFonts w:ascii="Times New Roman" w:hAnsi="Times New Roman"/>
          <w:b/>
          <w:sz w:val="20"/>
          <w:szCs w:val="20"/>
        </w:rPr>
        <w:t>Осторожно, пиротехника! Безопас</w:t>
      </w:r>
      <w:r>
        <w:rPr>
          <w:rFonts w:ascii="Times New Roman" w:hAnsi="Times New Roman"/>
          <w:b/>
          <w:sz w:val="20"/>
          <w:szCs w:val="20"/>
        </w:rPr>
        <w:t xml:space="preserve">ный праздник Новый год! </w:t>
      </w:r>
    </w:p>
    <w:p w:rsidR="003407C4" w:rsidRPr="00E031FC" w:rsidRDefault="003407C4" w:rsidP="003407C4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0"/>
          <w:szCs w:val="20"/>
        </w:rPr>
      </w:pPr>
      <w:r w:rsidRPr="00E031FC">
        <w:rPr>
          <w:rFonts w:ascii="Times New Roman" w:hAnsi="Times New Roman"/>
          <w:b/>
          <w:sz w:val="20"/>
          <w:szCs w:val="20"/>
        </w:rPr>
        <w:t>Как правильно использовать бенгальскими  огнями.</w:t>
      </w:r>
    </w:p>
    <w:p w:rsidR="003407C4" w:rsidRPr="00E031FC" w:rsidRDefault="003407C4" w:rsidP="003407C4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Бенгальские огни, как и любая пиротехника, являются огнеопасными. </w:t>
      </w:r>
    </w:p>
    <w:p w:rsidR="003407C4" w:rsidRPr="00E031FC" w:rsidRDefault="003407C4" w:rsidP="003407C4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 Применять бенгальские огни надо только после тщательного осмотра на предмет повреждений и ознакомления с инструкцией. </w:t>
      </w:r>
    </w:p>
    <w:p w:rsidR="003407C4" w:rsidRPr="00E031FC" w:rsidRDefault="003407C4" w:rsidP="003407C4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Несмотря на обыденность, бенгальский огонь очень красивый (а главное доступный) фейерверк. </w:t>
      </w:r>
    </w:p>
    <w:p w:rsidR="003407C4" w:rsidRPr="00E031FC" w:rsidRDefault="003407C4" w:rsidP="003407C4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 xml:space="preserve"> Использовать бенгальскую свечу рекомендуется, держа в руке за свободную от пиротехнического состава часть, угол наклона должен быть 30-45 градусов</w:t>
      </w:r>
    </w:p>
    <w:p w:rsidR="003407C4" w:rsidRDefault="003407C4" w:rsidP="003407C4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E031FC">
        <w:rPr>
          <w:rFonts w:ascii="Times New Roman" w:hAnsi="Times New Roman"/>
          <w:sz w:val="20"/>
          <w:szCs w:val="20"/>
        </w:rPr>
        <w:t>А цветные бенгальские свечи следует применять только на открытом воздухе, вне помещений, потому что в составе пиротехнического состава, используемого при их изготовлении, присутствуют агрессивные окислители, выделяемые продуктами горения.</w:t>
      </w:r>
    </w:p>
    <w:p w:rsidR="003407C4" w:rsidRPr="00E031FC" w:rsidRDefault="003407C4" w:rsidP="003407C4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Классный руководитель: _________ /______________________/</w:t>
      </w:r>
    </w:p>
    <w:p w:rsidR="006B6193" w:rsidRPr="00E031FC" w:rsidRDefault="006B6193">
      <w:pPr>
        <w:rPr>
          <w:sz w:val="20"/>
          <w:szCs w:val="20"/>
        </w:rPr>
      </w:pPr>
    </w:p>
    <w:sectPr w:rsidR="006B6193" w:rsidRPr="00E031FC" w:rsidSect="00E031FC">
      <w:pgSz w:w="16838" w:h="11906" w:orient="landscape"/>
      <w:pgMar w:top="284" w:right="253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31FC"/>
    <w:rsid w:val="0003075B"/>
    <w:rsid w:val="003407C4"/>
    <w:rsid w:val="003B6103"/>
    <w:rsid w:val="006B6193"/>
    <w:rsid w:val="00E0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lassgumnasiy.blogspot.com/2012/03/blog-post_22.html" TargetMode="External"/><Relationship Id="rId5" Type="http://schemas.openxmlformats.org/officeDocument/2006/relationships/hyperlink" Target="http://klassgumnasiy.blogspot.com/2012/03/blog-post_2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Винария</cp:lastModifiedBy>
  <cp:revision>3</cp:revision>
  <cp:lastPrinted>2024-12-18T09:33:00Z</cp:lastPrinted>
  <dcterms:created xsi:type="dcterms:W3CDTF">2022-12-21T03:06:00Z</dcterms:created>
  <dcterms:modified xsi:type="dcterms:W3CDTF">2024-12-18T10:50:00Z</dcterms:modified>
</cp:coreProperties>
</file>